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60" w:type="dxa"/>
        <w:tblInd w:w="-1139" w:type="dxa"/>
        <w:tblLayout w:type="fixed"/>
        <w:tblLook w:val="04A0"/>
      </w:tblPr>
      <w:tblGrid>
        <w:gridCol w:w="574"/>
        <w:gridCol w:w="2442"/>
        <w:gridCol w:w="1580"/>
        <w:gridCol w:w="1293"/>
        <w:gridCol w:w="1580"/>
        <w:gridCol w:w="575"/>
        <w:gridCol w:w="1003"/>
        <w:gridCol w:w="2013"/>
      </w:tblGrid>
      <w:tr w:rsidR="005A1C7C" w:rsidRPr="00B61925" w:rsidTr="007A4DF4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английский язык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Ингелевна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 Зухра Рашитовна</w:t>
            </w:r>
          </w:p>
        </w:tc>
      </w:tr>
      <w:tr w:rsidR="005A1C7C" w:rsidRPr="00B61925" w:rsidTr="007A4DF4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Булат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Айдарович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Файзрахманова Гульфия Фаритовна</w:t>
            </w:r>
          </w:p>
        </w:tc>
      </w:tr>
      <w:tr w:rsidR="005A1C7C" w:rsidRPr="00B61925" w:rsidTr="007A4DF4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Ранисович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Кабирова Алсу Рашитовна</w:t>
            </w:r>
          </w:p>
        </w:tc>
      </w:tr>
      <w:tr w:rsidR="005A1C7C" w:rsidRPr="00B61925" w:rsidTr="007A4DF4">
        <w:trPr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5A1C7C" w:rsidRPr="00B61925" w:rsidTr="007A4DF4">
        <w:trPr>
          <w:trHeight w:val="12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(татарская литература) 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5A1C7C" w:rsidRPr="00B61925" w:rsidTr="007A4DF4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Аскаров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Дилюс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Фирдусович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победитель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 Рамиль Федаилевич</w:t>
            </w:r>
          </w:p>
        </w:tc>
      </w:tr>
      <w:tr w:rsidR="005A1C7C" w:rsidRPr="00B61925" w:rsidTr="007A4DF4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Файзрахманова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Ильгизовна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Хакимов Рафис Хабибулхакович</w:t>
            </w:r>
          </w:p>
        </w:tc>
      </w:tr>
      <w:tr w:rsidR="005A1C7C" w:rsidRPr="00B61925" w:rsidTr="007A4DF4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Иделия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Рифатовна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Насруллина Гульсия Рашидовна</w:t>
            </w:r>
          </w:p>
        </w:tc>
      </w:tr>
      <w:tr w:rsidR="005A1C7C" w:rsidRPr="00B61925" w:rsidTr="007A4DF4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Марданова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Дильбар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Ильнуровна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5A1C7C" w:rsidRPr="00B61925" w:rsidTr="007A4DF4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Ингелевна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Зайнуллина Л.Г.</w:t>
            </w:r>
          </w:p>
        </w:tc>
      </w:tr>
      <w:tr w:rsidR="005A1C7C" w:rsidRPr="00B61925" w:rsidTr="007A4DF4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Адиля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Рамилевна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Зайнуллина Л.Г.</w:t>
            </w:r>
          </w:p>
        </w:tc>
      </w:tr>
      <w:tr w:rsidR="005A1C7C" w:rsidRPr="00B61925" w:rsidTr="007A4DF4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Исламия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Ильнаровна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  <w:tr w:rsidR="005A1C7C" w:rsidRPr="00B61925" w:rsidTr="007A4DF4">
        <w:trPr>
          <w:trHeight w:val="9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Расуль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Раисович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призер</w:t>
            </w:r>
          </w:p>
        </w:tc>
        <w:tc>
          <w:tcPr>
            <w:tcW w:w="1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1C7C" w:rsidRPr="00B61925" w:rsidRDefault="005A1C7C" w:rsidP="007A4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6192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Валиева Г.Ф.</w:t>
            </w:r>
          </w:p>
        </w:tc>
      </w:tr>
    </w:tbl>
    <w:p w:rsidR="00A67CFC" w:rsidRDefault="00A67CFC"/>
    <w:p w:rsidR="005A1C7C" w:rsidRPr="00993CEC" w:rsidRDefault="005A1C7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3CEC">
        <w:rPr>
          <w:rFonts w:ascii="Times New Roman" w:hAnsi="Times New Roman" w:cs="Times New Roman"/>
          <w:b/>
          <w:sz w:val="24"/>
          <w:szCs w:val="24"/>
          <w:u w:val="single"/>
        </w:rPr>
        <w:t>Участники и призеры республиканского тура ВОШ</w:t>
      </w:r>
    </w:p>
    <w:p w:rsidR="005A1C7C" w:rsidRDefault="00993C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Ганиев Расуль родная(татарская ) литература( 9 класс) – Участник</w:t>
      </w:r>
    </w:p>
    <w:p w:rsidR="00993CEC" w:rsidRDefault="00993C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Хайруллин Булат Биология – (9 класс) – Призер</w:t>
      </w:r>
    </w:p>
    <w:p w:rsidR="00993CEC" w:rsidRPr="005A1C7C" w:rsidRDefault="00993CE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Аскаров Дилюс математика (Путь к Олимпу) (6 класс) - Призер</w:t>
      </w:r>
    </w:p>
    <w:sectPr w:rsidR="00993CEC" w:rsidRPr="005A1C7C" w:rsidSect="005A1C7C">
      <w:headerReference w:type="default" r:id="rId6"/>
      <w:pgSz w:w="11906" w:h="16838"/>
      <w:pgMar w:top="124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A7B" w:rsidRDefault="009F6A7B" w:rsidP="005A1C7C">
      <w:pPr>
        <w:spacing w:after="0" w:line="240" w:lineRule="auto"/>
      </w:pPr>
      <w:r>
        <w:separator/>
      </w:r>
    </w:p>
  </w:endnote>
  <w:endnote w:type="continuationSeparator" w:id="1">
    <w:p w:rsidR="009F6A7B" w:rsidRDefault="009F6A7B" w:rsidP="005A1C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A7B" w:rsidRDefault="009F6A7B" w:rsidP="005A1C7C">
      <w:pPr>
        <w:spacing w:after="0" w:line="240" w:lineRule="auto"/>
      </w:pPr>
      <w:r>
        <w:separator/>
      </w:r>
    </w:p>
  </w:footnote>
  <w:footnote w:type="continuationSeparator" w:id="1">
    <w:p w:rsidR="009F6A7B" w:rsidRDefault="009F6A7B" w:rsidP="005A1C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1C7C" w:rsidRPr="005A1C7C" w:rsidRDefault="005A1C7C">
    <w:pPr>
      <w:pStyle w:val="a3"/>
      <w:rPr>
        <w:rFonts w:ascii="Times New Roman" w:hAnsi="Times New Roman" w:cs="Times New Roman"/>
        <w:b/>
        <w:sz w:val="24"/>
        <w:szCs w:val="24"/>
      </w:rPr>
    </w:pPr>
    <w:r w:rsidRPr="005A1C7C">
      <w:rPr>
        <w:rFonts w:ascii="Times New Roman" w:hAnsi="Times New Roman" w:cs="Times New Roman"/>
        <w:b/>
        <w:sz w:val="24"/>
        <w:szCs w:val="24"/>
      </w:rPr>
      <w:t>ПРИЗЕРЫ И ПОБЕДИТЕЛИ ОЛИМПИАД  ВОШ 2019-2020 УЧЕБНЫЙ ГОД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A1C7C"/>
    <w:rsid w:val="005A1C7C"/>
    <w:rsid w:val="00993CEC"/>
    <w:rsid w:val="009F6A7B"/>
    <w:rsid w:val="00A67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C7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A1C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A1C7C"/>
  </w:style>
  <w:style w:type="paragraph" w:styleId="a5">
    <w:name w:val="footer"/>
    <w:basedOn w:val="a"/>
    <w:link w:val="a6"/>
    <w:uiPriority w:val="99"/>
    <w:semiHidden/>
    <w:unhideWhenUsed/>
    <w:rsid w:val="005A1C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A1C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2020-02-03T07:02:00Z</dcterms:created>
  <dcterms:modified xsi:type="dcterms:W3CDTF">2020-02-03T07:16:00Z</dcterms:modified>
</cp:coreProperties>
</file>